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2CBE1BCC" w:rsidR="00207251" w:rsidRPr="006E4D1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4D17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6E4D1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6E4D1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F49F8" w:rsidRPr="006E4D1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03600" w:rsidRPr="006E4D17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9246E4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3108AE26" w14:textId="77777777" w:rsidR="00207251" w:rsidRPr="006E4D1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6E4D1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6E4D1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6E4D1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E4D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6E4D1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6E4D1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4D1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6E4D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6E4D1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6E4D1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6E4D1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E4D17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06599F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5D004F41" w:rsidR="00003600" w:rsidRPr="0006599F" w:rsidRDefault="00003600" w:rsidP="00003600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59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</w:t>
      </w:r>
      <w:r w:rsidR="00AC11D8" w:rsidRPr="000659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наданні дозволу на складання </w:t>
      </w:r>
      <w:proofErr w:type="spellStart"/>
      <w:r w:rsidR="00AC11D8" w:rsidRPr="0006599F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C11D8" w:rsidRPr="000659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з метою передачі </w:t>
      </w:r>
      <w:r w:rsidRPr="000659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громадянці </w:t>
      </w:r>
      <w:proofErr w:type="spellStart"/>
      <w:r w:rsidR="009246E4" w:rsidRPr="0006599F">
        <w:rPr>
          <w:rFonts w:ascii="Times New Roman" w:hAnsi="Times New Roman" w:cs="Times New Roman"/>
          <w:sz w:val="28"/>
          <w:szCs w:val="28"/>
          <w:lang w:val="uk-UA"/>
        </w:rPr>
        <w:t>Шаровській</w:t>
      </w:r>
      <w:proofErr w:type="spellEnd"/>
      <w:r w:rsidR="009246E4" w:rsidRPr="0006599F">
        <w:rPr>
          <w:rFonts w:ascii="Times New Roman" w:hAnsi="Times New Roman" w:cs="Times New Roman"/>
          <w:sz w:val="28"/>
          <w:szCs w:val="28"/>
          <w:lang w:val="uk-UA"/>
        </w:rPr>
        <w:t xml:space="preserve"> Наталі Іванівні</w:t>
      </w:r>
      <w:r w:rsidRPr="000659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земельної ділянки </w:t>
      </w:r>
      <w:r w:rsidR="00AC11D8" w:rsidRPr="0006599F">
        <w:rPr>
          <w:rFonts w:ascii="Times New Roman" w:hAnsi="Times New Roman" w:cs="Times New Roman"/>
          <w:sz w:val="28"/>
          <w:szCs w:val="28"/>
        </w:rPr>
        <w:t>№ </w:t>
      </w:r>
      <w:r w:rsidR="009246E4" w:rsidRPr="0006599F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AC11D8" w:rsidRPr="00065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186918111"/>
      <w:r w:rsidR="00AC11D8" w:rsidRPr="0006599F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9246E4" w:rsidRPr="0006599F">
        <w:rPr>
          <w:rFonts w:ascii="Times New Roman" w:hAnsi="Times New Roman" w:cs="Times New Roman"/>
          <w:sz w:val="28"/>
          <w:szCs w:val="28"/>
        </w:rPr>
        <w:t>садівничому товаристві «Імені Мічуріна»</w:t>
      </w:r>
      <w:r w:rsidR="00AC11D8" w:rsidRPr="00065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6E4" w:rsidRPr="0006599F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bookmarkEnd w:id="1"/>
      <w:r w:rsidRPr="000659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</w:p>
    <w:p w14:paraId="43F2A697" w14:textId="77777777" w:rsidR="00C267DD" w:rsidRPr="0006599F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7DB3C0A" w:rsidR="002D57D6" w:rsidRPr="0006599F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9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0659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0E04EA" w:rsidRPr="0006599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32654C" w:rsidRPr="0006599F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0659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86918090"/>
      <w:proofErr w:type="spellStart"/>
      <w:r w:rsidR="009246E4" w:rsidRPr="0006599F">
        <w:rPr>
          <w:rFonts w:ascii="Times New Roman" w:hAnsi="Times New Roman" w:cs="Times New Roman"/>
          <w:sz w:val="28"/>
          <w:szCs w:val="28"/>
          <w:lang w:val="uk-UA"/>
        </w:rPr>
        <w:t>Шаровської</w:t>
      </w:r>
      <w:proofErr w:type="spellEnd"/>
      <w:r w:rsidR="009246E4" w:rsidRPr="0006599F">
        <w:rPr>
          <w:rFonts w:ascii="Times New Roman" w:hAnsi="Times New Roman" w:cs="Times New Roman"/>
          <w:sz w:val="28"/>
          <w:szCs w:val="28"/>
          <w:lang w:val="uk-UA"/>
        </w:rPr>
        <w:t xml:space="preserve"> Наталі Іванівни</w:t>
      </w:r>
      <w:r w:rsidR="00A21050" w:rsidRPr="0006599F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065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6E4" w:rsidRPr="0006599F">
        <w:rPr>
          <w:rFonts w:ascii="Times New Roman" w:hAnsi="Times New Roman" w:cs="Times New Roman"/>
          <w:sz w:val="28"/>
          <w:szCs w:val="28"/>
        </w:rPr>
        <w:t>від 04.09.2024 № 19.04-06/31243/2024</w:t>
      </w:r>
      <w:bookmarkEnd w:id="4"/>
      <w:r w:rsidRPr="0006599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0659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0659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0659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6599F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06599F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06599F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599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06599F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417367" w14:textId="7FAB856A" w:rsidR="00003600" w:rsidRPr="002F5C4F" w:rsidRDefault="00003600" w:rsidP="00AC11D8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page_23_0"/>
      <w:bookmarkEnd w:id="0"/>
      <w:r w:rsidRPr="0006599F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87069106"/>
      <w:r w:rsidRPr="002F5C4F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Відмовити</w:t>
      </w:r>
      <w:r w:rsidR="005C4B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4B5C" w:rsidRPr="000659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5C4B5C" w:rsidRPr="0006599F">
        <w:rPr>
          <w:rFonts w:ascii="Times New Roman" w:hAnsi="Times New Roman" w:cs="Times New Roman"/>
          <w:sz w:val="28"/>
          <w:szCs w:val="28"/>
          <w:lang w:val="uk-UA"/>
        </w:rPr>
        <w:t>Шаровській</w:t>
      </w:r>
      <w:proofErr w:type="spellEnd"/>
      <w:r w:rsidR="005C4B5C" w:rsidRPr="0006599F">
        <w:rPr>
          <w:rFonts w:ascii="Times New Roman" w:hAnsi="Times New Roman" w:cs="Times New Roman"/>
          <w:sz w:val="28"/>
          <w:szCs w:val="28"/>
          <w:lang w:val="uk-UA"/>
        </w:rPr>
        <w:t xml:space="preserve"> Наталі Іванівні</w:t>
      </w:r>
      <w:r w:rsidRPr="002F5C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C11D8" w:rsidRPr="002F5C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дозволу на складання </w:t>
      </w:r>
      <w:proofErr w:type="spellStart"/>
      <w:r w:rsidR="00AC11D8" w:rsidRPr="002F5C4F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C11D8" w:rsidRPr="002F5C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орієнтовною площею </w:t>
      </w:r>
      <w:r w:rsidR="009246E4" w:rsidRPr="002F5C4F">
        <w:rPr>
          <w:rFonts w:ascii="Times New Roman" w:eastAsia="Times New Roman" w:hAnsi="Times New Roman" w:cs="Times New Roman"/>
          <w:sz w:val="28"/>
          <w:szCs w:val="28"/>
          <w:lang w:val="uk-UA"/>
        </w:rPr>
        <w:t>419</w:t>
      </w:r>
      <w:r w:rsidR="00AC11D8" w:rsidRPr="002F5C4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AC11D8" w:rsidRPr="002F5C4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AC11D8" w:rsidRPr="002F5C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передачі у власність </w:t>
      </w:r>
      <w:r w:rsidRPr="002F5C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C11D8" w:rsidRPr="002F5C4F">
        <w:rPr>
          <w:rFonts w:ascii="Times New Roman" w:hAnsi="Times New Roman" w:cs="Times New Roman"/>
          <w:sz w:val="28"/>
          <w:szCs w:val="28"/>
        </w:rPr>
        <w:t>для індивідуального садівництва</w:t>
      </w:r>
      <w:r w:rsidR="00AC11D8" w:rsidRPr="002F5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1D8" w:rsidRPr="002F5C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</w:t>
      </w:r>
      <w:r w:rsidR="00AC11D8" w:rsidRPr="002F5C4F">
        <w:rPr>
          <w:rFonts w:ascii="Times New Roman" w:hAnsi="Times New Roman" w:cs="Times New Roman"/>
          <w:sz w:val="28"/>
          <w:szCs w:val="28"/>
        </w:rPr>
        <w:t>№ </w:t>
      </w:r>
      <w:r w:rsidR="009246E4" w:rsidRPr="002F5C4F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AC11D8" w:rsidRPr="002F5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6E4" w:rsidRPr="002F5C4F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9246E4" w:rsidRPr="002F5C4F">
        <w:rPr>
          <w:rFonts w:ascii="Times New Roman" w:hAnsi="Times New Roman" w:cs="Times New Roman"/>
          <w:sz w:val="28"/>
          <w:szCs w:val="28"/>
        </w:rPr>
        <w:t>садівничому товаристві «Імені Мічуріна»</w:t>
      </w:r>
      <w:r w:rsidR="009246E4" w:rsidRPr="002F5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6E4" w:rsidRPr="002F5C4F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="00AC11D8" w:rsidRPr="002F5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5C4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AC11D8" w:rsidRPr="002F5C4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2F5C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висновок департаменту архітектури та містобудування Миколаївської міської ради від </w:t>
      </w:r>
      <w:r w:rsidR="009246E4" w:rsidRPr="002F5C4F">
        <w:rPr>
          <w:rFonts w:ascii="Times New Roman" w:eastAsia="Times New Roman" w:hAnsi="Times New Roman" w:cs="Times New Roman"/>
          <w:sz w:val="28"/>
          <w:szCs w:val="28"/>
          <w:lang w:val="uk-UA"/>
        </w:rPr>
        <w:t>09.09</w:t>
      </w:r>
      <w:r w:rsidRPr="002F5C4F">
        <w:rPr>
          <w:rFonts w:ascii="Times New Roman" w:eastAsia="Times New Roman" w:hAnsi="Times New Roman" w:cs="Times New Roman"/>
          <w:sz w:val="28"/>
          <w:szCs w:val="28"/>
          <w:lang w:val="uk-UA"/>
        </w:rPr>
        <w:t>.2024 № </w:t>
      </w:r>
      <w:r w:rsidR="009246E4" w:rsidRPr="002F5C4F">
        <w:rPr>
          <w:rFonts w:ascii="Times New Roman" w:eastAsia="Times New Roman" w:hAnsi="Times New Roman" w:cs="Times New Roman"/>
          <w:sz w:val="28"/>
          <w:szCs w:val="28"/>
          <w:lang w:val="uk-UA"/>
        </w:rPr>
        <w:t>35134</w:t>
      </w:r>
      <w:r w:rsidRPr="002F5C4F">
        <w:rPr>
          <w:rFonts w:ascii="Times New Roman" w:eastAsia="Times New Roman" w:hAnsi="Times New Roman" w:cs="Times New Roman"/>
          <w:sz w:val="28"/>
          <w:szCs w:val="28"/>
          <w:lang w:val="uk-UA"/>
        </w:rPr>
        <w:t>/12.02.08/24-2.</w:t>
      </w:r>
    </w:p>
    <w:p w14:paraId="58F50F5B" w14:textId="77777777" w:rsidR="00003600" w:rsidRPr="002F5C4F" w:rsidRDefault="00003600" w:rsidP="00003600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5B0733" w14:textId="24B26E83" w:rsidR="00003600" w:rsidRPr="0006599F" w:rsidRDefault="00003600" w:rsidP="006877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C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</w:t>
      </w:r>
      <w:bookmarkEnd w:id="6"/>
      <w:r w:rsidR="005C4B5C" w:rsidRPr="005C4B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невідповідність місця розташування об’єкта вимогам законів, прийнятих відповідно до них нормативно-правових актів (ч. 7 ст. 118 Земельного кодексу України), а саме: ч. 5 ст. 116 Земельного кодексу України - земельна ділянка № 15 площею 419 </w:t>
      </w:r>
      <w:proofErr w:type="spellStart"/>
      <w:r w:rsidR="005C4B5C" w:rsidRPr="005C4B5C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C4B5C" w:rsidRPr="005C4B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садівництва та дачного будівництва в СВТ</w:t>
      </w:r>
      <w:r w:rsidR="005C4B5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C4B5C" w:rsidRPr="005C4B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«Імені Мічуріна» перебуває у приватній власності Чепурного Петра Григоровича на підставі державного </w:t>
      </w:r>
      <w:proofErr w:type="spellStart"/>
      <w:r w:rsidR="005C4B5C" w:rsidRPr="005C4B5C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5C4B5C" w:rsidRPr="005C4B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право приватної власності на </w:t>
      </w:r>
      <w:r w:rsidR="005C4B5C" w:rsidRPr="005C4B5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землю від 31.01.1995 № 1462, виданого на підставі рішення Миколаївської міської Ради народних депутатів від 20.09.1994 № 2/13</w:t>
      </w:r>
      <w:r w:rsidR="00DA62D4" w:rsidRPr="000659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7C5A74" w14:textId="77777777" w:rsidR="00003600" w:rsidRPr="0006599F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06599F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99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0659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06599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06599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6599F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6599F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6599F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0659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06599F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0659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6599F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6E4D1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6E4D1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6E4D1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6E4D1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4D1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6E4D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6E4D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E4D1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6E4D1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E4D1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5"/>
    </w:p>
    <w:p w14:paraId="5E373263" w14:textId="77777777" w:rsidR="006E4D17" w:rsidRPr="006E4D17" w:rsidRDefault="006E4D1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E4D17" w:rsidRPr="006E4D17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599F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2F5C4F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C4B5C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8772C"/>
    <w:rsid w:val="00690AB6"/>
    <w:rsid w:val="00692005"/>
    <w:rsid w:val="006933FB"/>
    <w:rsid w:val="006A6C76"/>
    <w:rsid w:val="006B39D8"/>
    <w:rsid w:val="006D22DE"/>
    <w:rsid w:val="006D4007"/>
    <w:rsid w:val="006E4727"/>
    <w:rsid w:val="006E4D1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16F7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0D1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246E4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C11D8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33417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A62D4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05D1C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A9E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C4058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1474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4</cp:revision>
  <cp:lastPrinted>2025-01-14T14:42:00Z</cp:lastPrinted>
  <dcterms:created xsi:type="dcterms:W3CDTF">2025-01-06T13:09:00Z</dcterms:created>
  <dcterms:modified xsi:type="dcterms:W3CDTF">2025-01-14T14:42:00Z</dcterms:modified>
</cp:coreProperties>
</file>